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page" w:tblpX="613" w:tblpY="661"/>
        <w:tblW w:w="0" w:type="auto"/>
        <w:tblLook w:val="04A0" w:firstRow="1" w:lastRow="0" w:firstColumn="1" w:lastColumn="0" w:noHBand="0" w:noVBand="1"/>
      </w:tblPr>
      <w:tblGrid>
        <w:gridCol w:w="4525"/>
      </w:tblGrid>
      <w:tr w:rsidR="00FA0F6D" w:rsidRPr="007C6F2F" w:rsidTr="00FA0F6D">
        <w:tc>
          <w:tcPr>
            <w:tcW w:w="4525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A0F6D" w:rsidRPr="00C90116" w:rsidRDefault="00FA0F6D" w:rsidP="00FA0F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56"/>
                <w:szCs w:val="56"/>
              </w:rPr>
            </w:pPr>
            <w:bookmarkStart w:id="0" w:name="_GoBack"/>
            <w:bookmarkEnd w:id="0"/>
            <w:r w:rsidRPr="00C90116">
              <w:rPr>
                <w:rFonts w:ascii="Times New Roman" w:hAnsi="Times New Roman" w:cs="Times New Roman"/>
                <w:i/>
                <w:color w:val="000000" w:themeColor="text1"/>
                <w:sz w:val="56"/>
                <w:szCs w:val="56"/>
              </w:rPr>
              <w:t>Помни</w:t>
            </w:r>
          </w:p>
          <w:p w:rsidR="00FA0F6D" w:rsidRDefault="00FA0F6D" w:rsidP="00FA0F6D"/>
          <w:p w:rsidR="00FA0F6D" w:rsidRPr="007C6F2F" w:rsidRDefault="00FA0F6D" w:rsidP="00FA0F6D">
            <w:pPr>
              <w:jc w:val="center"/>
              <w:rPr>
                <w:i/>
                <w:sz w:val="36"/>
                <w:szCs w:val="36"/>
              </w:rPr>
            </w:pPr>
            <w:r w:rsidRPr="007C6F2F">
              <w:rPr>
                <w:i/>
                <w:sz w:val="36"/>
                <w:szCs w:val="36"/>
              </w:rPr>
              <w:t>иногда даже простой разговор меняет многое...</w:t>
            </w:r>
          </w:p>
          <w:p w:rsidR="00FA0F6D" w:rsidRPr="007C6F2F" w:rsidRDefault="00FA0F6D" w:rsidP="00FA0F6D">
            <w:pPr>
              <w:jc w:val="center"/>
              <w:rPr>
                <w:i/>
                <w:sz w:val="36"/>
                <w:szCs w:val="36"/>
              </w:rPr>
            </w:pPr>
            <w:r w:rsidRPr="007C6F2F">
              <w:rPr>
                <w:i/>
                <w:sz w:val="36"/>
                <w:szCs w:val="36"/>
              </w:rPr>
              <w:t>в этом мире ты не одинок</w:t>
            </w:r>
          </w:p>
          <w:p w:rsidR="00FA0F6D" w:rsidRDefault="00FA0F6D" w:rsidP="00FA0F6D"/>
          <w:p w:rsidR="00FA0F6D" w:rsidRDefault="00FA0F6D" w:rsidP="00FA0F6D">
            <w:pPr>
              <w:jc w:val="center"/>
            </w:pPr>
            <w:r w:rsidRPr="00CA2F3D">
              <w:rPr>
                <w:noProof/>
                <w:lang w:eastAsia="ru-RU"/>
              </w:rPr>
              <w:drawing>
                <wp:inline distT="0" distB="0" distL="0" distR="0" wp14:anchorId="0FA2B6A8" wp14:editId="7045FC42">
                  <wp:extent cx="1703975" cy="1909744"/>
                  <wp:effectExtent l="0" t="0" r="0" b="0"/>
                  <wp:docPr id="1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744" cy="1912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F6D" w:rsidRDefault="00FA0F6D" w:rsidP="00FA0F6D">
            <w:pPr>
              <w:jc w:val="center"/>
            </w:pPr>
          </w:p>
          <w:p w:rsidR="00FA0F6D" w:rsidRDefault="00FA0F6D" w:rsidP="00FA0F6D">
            <w:pPr>
              <w:jc w:val="both"/>
            </w:pPr>
            <w:r>
              <w:t xml:space="preserve"> </w:t>
            </w:r>
          </w:p>
          <w:p w:rsidR="00FA0F6D" w:rsidRPr="007C6F2F" w:rsidRDefault="00FA0F6D" w:rsidP="00FA0F6D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C6F2F">
              <w:rPr>
                <w:rFonts w:ascii="Arial" w:hAnsi="Arial" w:cs="Arial"/>
                <w:sz w:val="32"/>
                <w:szCs w:val="32"/>
              </w:rPr>
              <w:t xml:space="preserve">Круглосуточно </w:t>
            </w:r>
          </w:p>
          <w:p w:rsidR="00FA0F6D" w:rsidRPr="00C90116" w:rsidRDefault="00FA0F6D" w:rsidP="00FA0F6D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C90116">
              <w:rPr>
                <w:rFonts w:ascii="Arial" w:hAnsi="Arial" w:cs="Arial"/>
                <w:color w:val="000000" w:themeColor="text1"/>
                <w:sz w:val="32"/>
                <w:szCs w:val="32"/>
              </w:rPr>
              <w:t>Бесплатно</w:t>
            </w:r>
          </w:p>
          <w:p w:rsidR="00FA0F6D" w:rsidRPr="00C90116" w:rsidRDefault="00FA0F6D" w:rsidP="00FA0F6D">
            <w:pPr>
              <w:pStyle w:val="a3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C90116">
              <w:rPr>
                <w:rFonts w:ascii="Arial" w:hAnsi="Arial" w:cs="Arial"/>
                <w:color w:val="000000" w:themeColor="text1"/>
                <w:sz w:val="32"/>
                <w:szCs w:val="32"/>
              </w:rPr>
              <w:t>Анонимно</w:t>
            </w:r>
            <w:r w:rsidRPr="00C90116">
              <w:rPr>
                <w:color w:val="000000" w:themeColor="text1"/>
              </w:rPr>
              <w:t xml:space="preserve"> </w:t>
            </w:r>
          </w:p>
          <w:p w:rsidR="00FA0F6D" w:rsidRPr="00C90116" w:rsidRDefault="00FA0F6D" w:rsidP="00FA0F6D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</w:rPr>
            </w:pPr>
            <w:r w:rsidRPr="00C90116">
              <w:rPr>
                <w:rFonts w:ascii="Arial Black" w:hAnsi="Arial Black"/>
                <w:color w:val="000000" w:themeColor="text1"/>
              </w:rPr>
              <w:t>Детский телефон доверия.</w:t>
            </w:r>
          </w:p>
          <w:p w:rsidR="00FA0F6D" w:rsidRPr="00C90116" w:rsidRDefault="00FA0F6D" w:rsidP="00FA0F6D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</w:rPr>
            </w:pPr>
            <w:r w:rsidRPr="00C90116">
              <w:rPr>
                <w:rFonts w:ascii="Arial Black" w:hAnsi="Arial Black"/>
                <w:color w:val="000000" w:themeColor="text1"/>
              </w:rPr>
              <w:t>Экстренная психологическая помощь</w:t>
            </w:r>
          </w:p>
          <w:p w:rsidR="00FA0F6D" w:rsidRPr="00C90116" w:rsidRDefault="00FA0F6D" w:rsidP="00FA0F6D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90116">
              <w:rPr>
                <w:rFonts w:ascii="Arial Black" w:hAnsi="Arial Black"/>
                <w:color w:val="000000" w:themeColor="text1"/>
                <w:sz w:val="28"/>
                <w:szCs w:val="28"/>
              </w:rPr>
              <w:t>8 – 800 – 2000 – 122</w:t>
            </w:r>
          </w:p>
          <w:p w:rsidR="00FA0F6D" w:rsidRPr="00C90116" w:rsidRDefault="00FA0F6D" w:rsidP="00FA0F6D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90116">
              <w:rPr>
                <w:rFonts w:ascii="Arial Black" w:hAnsi="Arial Black"/>
                <w:color w:val="000000" w:themeColor="text1"/>
                <w:sz w:val="28"/>
                <w:szCs w:val="28"/>
              </w:rPr>
              <w:t>8 (3952) 22 – 93 – 28</w:t>
            </w:r>
          </w:p>
          <w:p w:rsidR="00FA0F6D" w:rsidRPr="007C6F2F" w:rsidRDefault="00FA0F6D" w:rsidP="00FA0F6D">
            <w:pPr>
              <w:jc w:val="both"/>
            </w:pPr>
          </w:p>
        </w:tc>
      </w:tr>
    </w:tbl>
    <w:tbl>
      <w:tblPr>
        <w:tblStyle w:val="a5"/>
        <w:tblpPr w:leftFromText="180" w:rightFromText="180" w:vertAnchor="text" w:horzAnchor="page" w:tblpX="5533" w:tblpY="-1009"/>
        <w:tblW w:w="0" w:type="auto"/>
        <w:tblLook w:val="04A0" w:firstRow="1" w:lastRow="0" w:firstColumn="1" w:lastColumn="0" w:noHBand="0" w:noVBand="1"/>
      </w:tblPr>
      <w:tblGrid>
        <w:gridCol w:w="4525"/>
      </w:tblGrid>
      <w:tr w:rsidR="00FA0F6D" w:rsidRPr="007C6F2F" w:rsidTr="00FA0F6D">
        <w:tc>
          <w:tcPr>
            <w:tcW w:w="4525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FA0F6D" w:rsidRPr="00C90116" w:rsidRDefault="00FA0F6D" w:rsidP="00FA0F6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52"/>
                <w:szCs w:val="52"/>
              </w:rPr>
            </w:pPr>
            <w:r w:rsidRPr="00C90116">
              <w:rPr>
                <w:rFonts w:ascii="Times New Roman" w:hAnsi="Times New Roman" w:cs="Times New Roman"/>
                <w:i/>
                <w:color w:val="000000" w:themeColor="text1"/>
                <w:sz w:val="52"/>
                <w:szCs w:val="52"/>
              </w:rPr>
              <w:t>Помни</w:t>
            </w:r>
          </w:p>
          <w:p w:rsidR="00FA0F6D" w:rsidRDefault="00FA0F6D" w:rsidP="00FA0F6D">
            <w:r>
              <w:t xml:space="preserve"> </w:t>
            </w:r>
          </w:p>
          <w:p w:rsidR="00FA0F6D" w:rsidRPr="007C6F2F" w:rsidRDefault="00FA0F6D" w:rsidP="00FA0F6D">
            <w:pPr>
              <w:jc w:val="center"/>
              <w:rPr>
                <w:i/>
                <w:sz w:val="36"/>
                <w:szCs w:val="36"/>
              </w:rPr>
            </w:pPr>
            <w:r w:rsidRPr="007C6F2F">
              <w:rPr>
                <w:i/>
                <w:sz w:val="36"/>
                <w:szCs w:val="36"/>
              </w:rPr>
              <w:t>иногда даже простой разговор меняет многое...</w:t>
            </w:r>
          </w:p>
          <w:p w:rsidR="00FA0F6D" w:rsidRPr="007C6F2F" w:rsidRDefault="00FA0F6D" w:rsidP="00FA0F6D">
            <w:pPr>
              <w:jc w:val="center"/>
              <w:rPr>
                <w:i/>
                <w:sz w:val="36"/>
                <w:szCs w:val="36"/>
              </w:rPr>
            </w:pPr>
            <w:r w:rsidRPr="007C6F2F">
              <w:rPr>
                <w:i/>
                <w:sz w:val="36"/>
                <w:szCs w:val="36"/>
              </w:rPr>
              <w:t>в этом мире ты не одинок</w:t>
            </w:r>
          </w:p>
          <w:p w:rsidR="00FA0F6D" w:rsidRDefault="00FA0F6D" w:rsidP="00FA0F6D"/>
          <w:p w:rsidR="00FA0F6D" w:rsidRDefault="00FA0F6D" w:rsidP="00FA0F6D">
            <w:pPr>
              <w:jc w:val="center"/>
            </w:pPr>
            <w:r w:rsidRPr="00CA2F3D">
              <w:rPr>
                <w:noProof/>
                <w:lang w:eastAsia="ru-RU"/>
              </w:rPr>
              <w:drawing>
                <wp:inline distT="0" distB="0" distL="0" distR="0" wp14:anchorId="6DD280A1" wp14:editId="3F9D8C29">
                  <wp:extent cx="1733737" cy="1943100"/>
                  <wp:effectExtent l="0" t="0" r="0" b="0"/>
                  <wp:docPr id="4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067" cy="1943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F6D" w:rsidRDefault="00FA0F6D" w:rsidP="00FA0F6D">
            <w:pPr>
              <w:jc w:val="center"/>
            </w:pPr>
          </w:p>
          <w:p w:rsidR="00FA0F6D" w:rsidRDefault="00FA0F6D" w:rsidP="00FA0F6D">
            <w:pPr>
              <w:jc w:val="both"/>
            </w:pPr>
            <w:r>
              <w:t xml:space="preserve">    </w:t>
            </w:r>
          </w:p>
          <w:p w:rsidR="00FA0F6D" w:rsidRPr="007C6F2F" w:rsidRDefault="00FA0F6D" w:rsidP="00FA0F6D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C6F2F">
              <w:rPr>
                <w:rFonts w:ascii="Arial" w:hAnsi="Arial" w:cs="Arial"/>
                <w:sz w:val="32"/>
                <w:szCs w:val="32"/>
              </w:rPr>
              <w:t xml:space="preserve">Круглосуточно </w:t>
            </w:r>
          </w:p>
          <w:p w:rsidR="00FA0F6D" w:rsidRPr="007C6F2F" w:rsidRDefault="00FA0F6D" w:rsidP="00FA0F6D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C6F2F">
              <w:rPr>
                <w:rFonts w:ascii="Arial" w:hAnsi="Arial" w:cs="Arial"/>
                <w:sz w:val="32"/>
                <w:szCs w:val="32"/>
              </w:rPr>
              <w:t>Бесплатно</w:t>
            </w:r>
          </w:p>
          <w:p w:rsidR="00FA0F6D" w:rsidRDefault="00FA0F6D" w:rsidP="00FA0F6D">
            <w:pPr>
              <w:pStyle w:val="a3"/>
              <w:numPr>
                <w:ilvl w:val="0"/>
                <w:numId w:val="2"/>
              </w:numPr>
              <w:jc w:val="both"/>
            </w:pPr>
            <w:r w:rsidRPr="007C6F2F">
              <w:rPr>
                <w:rFonts w:ascii="Arial" w:hAnsi="Arial" w:cs="Arial"/>
                <w:sz w:val="32"/>
                <w:szCs w:val="32"/>
              </w:rPr>
              <w:t>Анонимно</w:t>
            </w:r>
            <w:r>
              <w:t xml:space="preserve"> </w:t>
            </w:r>
          </w:p>
          <w:p w:rsidR="00FA0F6D" w:rsidRPr="00C90116" w:rsidRDefault="00FA0F6D" w:rsidP="00FA0F6D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</w:rPr>
            </w:pPr>
            <w:r w:rsidRPr="00C90116">
              <w:rPr>
                <w:rFonts w:ascii="Arial Black" w:hAnsi="Arial Black"/>
                <w:color w:val="000000" w:themeColor="text1"/>
              </w:rPr>
              <w:t>Детский телефон доверия.</w:t>
            </w:r>
          </w:p>
          <w:p w:rsidR="00FA0F6D" w:rsidRPr="00C90116" w:rsidRDefault="00FA0F6D" w:rsidP="00FA0F6D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</w:rPr>
            </w:pPr>
            <w:r w:rsidRPr="00C90116">
              <w:rPr>
                <w:rFonts w:ascii="Arial Black" w:hAnsi="Arial Black"/>
                <w:color w:val="000000" w:themeColor="text1"/>
              </w:rPr>
              <w:t>Экстренная психологическая помощь</w:t>
            </w:r>
          </w:p>
          <w:p w:rsidR="00FA0F6D" w:rsidRPr="00C90116" w:rsidRDefault="00FA0F6D" w:rsidP="00FA0F6D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90116">
              <w:rPr>
                <w:rFonts w:ascii="Arial Black" w:hAnsi="Arial Black"/>
                <w:color w:val="000000" w:themeColor="text1"/>
                <w:sz w:val="28"/>
                <w:szCs w:val="28"/>
              </w:rPr>
              <w:t>8 – 800 – 2000 – 122</w:t>
            </w:r>
          </w:p>
          <w:p w:rsidR="00FA0F6D" w:rsidRPr="00C90116" w:rsidRDefault="00FA0F6D" w:rsidP="00FA0F6D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90116">
              <w:rPr>
                <w:rFonts w:ascii="Arial Black" w:hAnsi="Arial Black"/>
                <w:color w:val="000000" w:themeColor="text1"/>
                <w:sz w:val="28"/>
                <w:szCs w:val="28"/>
              </w:rPr>
              <w:t>8 (3952) 22 – 93 – 28</w:t>
            </w:r>
          </w:p>
          <w:p w:rsidR="00FA0F6D" w:rsidRPr="007C6F2F" w:rsidRDefault="00FA0F6D" w:rsidP="00FA0F6D">
            <w:pPr>
              <w:jc w:val="both"/>
            </w:pPr>
          </w:p>
        </w:tc>
      </w:tr>
    </w:tbl>
    <w:tbl>
      <w:tblPr>
        <w:tblStyle w:val="a5"/>
        <w:tblpPr w:leftFromText="180" w:rightFromText="180" w:vertAnchor="text" w:horzAnchor="page" w:tblpX="10393" w:tblpY="-994"/>
        <w:tblW w:w="0" w:type="auto"/>
        <w:tblLook w:val="04A0" w:firstRow="1" w:lastRow="0" w:firstColumn="1" w:lastColumn="0" w:noHBand="0" w:noVBand="1"/>
      </w:tblPr>
      <w:tblGrid>
        <w:gridCol w:w="4525"/>
      </w:tblGrid>
      <w:tr w:rsidR="00C8780C" w:rsidRPr="007C6F2F" w:rsidTr="00C8780C">
        <w:tc>
          <w:tcPr>
            <w:tcW w:w="4525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C8780C" w:rsidRPr="00C90116" w:rsidRDefault="00C8780C" w:rsidP="00C8780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52"/>
                <w:szCs w:val="52"/>
              </w:rPr>
            </w:pPr>
            <w:r w:rsidRPr="00C90116">
              <w:rPr>
                <w:rFonts w:ascii="Times New Roman" w:hAnsi="Times New Roman" w:cs="Times New Roman"/>
                <w:i/>
                <w:color w:val="000000" w:themeColor="text1"/>
                <w:sz w:val="52"/>
                <w:szCs w:val="52"/>
              </w:rPr>
              <w:t>Помни</w:t>
            </w:r>
          </w:p>
          <w:p w:rsidR="00C8780C" w:rsidRDefault="00C8780C" w:rsidP="00C8780C">
            <w:r>
              <w:t xml:space="preserve"> </w:t>
            </w:r>
          </w:p>
          <w:p w:rsidR="00C8780C" w:rsidRPr="007C6F2F" w:rsidRDefault="00C8780C" w:rsidP="00C8780C">
            <w:pPr>
              <w:jc w:val="center"/>
              <w:rPr>
                <w:i/>
                <w:sz w:val="36"/>
                <w:szCs w:val="36"/>
              </w:rPr>
            </w:pPr>
            <w:r w:rsidRPr="007C6F2F">
              <w:rPr>
                <w:i/>
                <w:sz w:val="36"/>
                <w:szCs w:val="36"/>
              </w:rPr>
              <w:t>иногда даже простой разговор меняет многое...</w:t>
            </w:r>
          </w:p>
          <w:p w:rsidR="00C8780C" w:rsidRPr="007C6F2F" w:rsidRDefault="00C8780C" w:rsidP="00C8780C">
            <w:pPr>
              <w:jc w:val="center"/>
              <w:rPr>
                <w:i/>
                <w:sz w:val="36"/>
                <w:szCs w:val="36"/>
              </w:rPr>
            </w:pPr>
            <w:r w:rsidRPr="007C6F2F">
              <w:rPr>
                <w:i/>
                <w:sz w:val="36"/>
                <w:szCs w:val="36"/>
              </w:rPr>
              <w:t>в этом мире ты не одинок</w:t>
            </w:r>
          </w:p>
          <w:p w:rsidR="00C8780C" w:rsidRDefault="00C8780C" w:rsidP="00C8780C"/>
          <w:p w:rsidR="00C8780C" w:rsidRDefault="00C8780C" w:rsidP="00C8780C">
            <w:pPr>
              <w:jc w:val="center"/>
            </w:pPr>
            <w:r w:rsidRPr="00CA2F3D">
              <w:rPr>
                <w:noProof/>
                <w:lang w:eastAsia="ru-RU"/>
              </w:rPr>
              <w:drawing>
                <wp:inline distT="0" distB="0" distL="0" distR="0" wp14:anchorId="36C53557" wp14:editId="469C29FD">
                  <wp:extent cx="1733737" cy="1943100"/>
                  <wp:effectExtent l="0" t="0" r="0" b="0"/>
                  <wp:docPr id="2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067" cy="1943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80C" w:rsidRDefault="00C8780C" w:rsidP="00C8780C">
            <w:pPr>
              <w:jc w:val="center"/>
            </w:pPr>
          </w:p>
          <w:p w:rsidR="00C8780C" w:rsidRDefault="00C8780C" w:rsidP="00C8780C">
            <w:pPr>
              <w:jc w:val="both"/>
            </w:pPr>
            <w:r>
              <w:t xml:space="preserve">    </w:t>
            </w:r>
          </w:p>
          <w:p w:rsidR="00C8780C" w:rsidRPr="007C6F2F" w:rsidRDefault="00C8780C" w:rsidP="00C8780C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C6F2F">
              <w:rPr>
                <w:rFonts w:ascii="Arial" w:hAnsi="Arial" w:cs="Arial"/>
                <w:sz w:val="32"/>
                <w:szCs w:val="32"/>
              </w:rPr>
              <w:t xml:space="preserve">Круглосуточно </w:t>
            </w:r>
          </w:p>
          <w:p w:rsidR="00C8780C" w:rsidRPr="007C6F2F" w:rsidRDefault="00C8780C" w:rsidP="00C8780C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C6F2F">
              <w:rPr>
                <w:rFonts w:ascii="Arial" w:hAnsi="Arial" w:cs="Arial"/>
                <w:sz w:val="32"/>
                <w:szCs w:val="32"/>
              </w:rPr>
              <w:t>Бесплатно</w:t>
            </w:r>
          </w:p>
          <w:p w:rsidR="00C8780C" w:rsidRDefault="00C8780C" w:rsidP="00C8780C">
            <w:pPr>
              <w:pStyle w:val="a3"/>
              <w:numPr>
                <w:ilvl w:val="0"/>
                <w:numId w:val="2"/>
              </w:numPr>
              <w:jc w:val="both"/>
            </w:pPr>
            <w:r w:rsidRPr="007C6F2F">
              <w:rPr>
                <w:rFonts w:ascii="Arial" w:hAnsi="Arial" w:cs="Arial"/>
                <w:sz w:val="32"/>
                <w:szCs w:val="32"/>
              </w:rPr>
              <w:t>Анонимно</w:t>
            </w:r>
            <w:r>
              <w:t xml:space="preserve"> </w:t>
            </w:r>
          </w:p>
          <w:p w:rsidR="00C8780C" w:rsidRPr="00C90116" w:rsidRDefault="00C8780C" w:rsidP="00C8780C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</w:rPr>
            </w:pPr>
            <w:r w:rsidRPr="00C90116">
              <w:rPr>
                <w:rFonts w:ascii="Arial Black" w:hAnsi="Arial Black"/>
                <w:color w:val="000000" w:themeColor="text1"/>
              </w:rPr>
              <w:t>Детский телефон доверия.</w:t>
            </w:r>
          </w:p>
          <w:p w:rsidR="00C8780C" w:rsidRPr="00C90116" w:rsidRDefault="00C8780C" w:rsidP="00C8780C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</w:rPr>
            </w:pPr>
            <w:r w:rsidRPr="00C90116">
              <w:rPr>
                <w:rFonts w:ascii="Arial Black" w:hAnsi="Arial Black"/>
                <w:color w:val="000000" w:themeColor="text1"/>
              </w:rPr>
              <w:t>Экстренная психологическая помощь</w:t>
            </w:r>
          </w:p>
          <w:p w:rsidR="00C8780C" w:rsidRPr="00C90116" w:rsidRDefault="00C8780C" w:rsidP="00C8780C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90116">
              <w:rPr>
                <w:rFonts w:ascii="Arial Black" w:hAnsi="Arial Black"/>
                <w:color w:val="000000" w:themeColor="text1"/>
                <w:sz w:val="28"/>
                <w:szCs w:val="28"/>
              </w:rPr>
              <w:t>8 – 800 – 2000 – 122</w:t>
            </w:r>
          </w:p>
          <w:p w:rsidR="00C8780C" w:rsidRPr="00C90116" w:rsidRDefault="00C8780C" w:rsidP="00C8780C">
            <w:pPr>
              <w:pBdr>
                <w:left w:val="single" w:sz="4" w:space="4" w:color="auto"/>
              </w:pBdr>
              <w:jc w:val="center"/>
              <w:rPr>
                <w:rFonts w:ascii="Arial Black" w:hAnsi="Arial Black"/>
                <w:color w:val="000000" w:themeColor="text1"/>
                <w:sz w:val="28"/>
                <w:szCs w:val="28"/>
              </w:rPr>
            </w:pPr>
            <w:r w:rsidRPr="00C90116">
              <w:rPr>
                <w:rFonts w:ascii="Arial Black" w:hAnsi="Arial Black"/>
                <w:color w:val="000000" w:themeColor="text1"/>
                <w:sz w:val="28"/>
                <w:szCs w:val="28"/>
              </w:rPr>
              <w:t>8 (3952) 22 – 93 – 28</w:t>
            </w:r>
          </w:p>
          <w:p w:rsidR="00C8780C" w:rsidRPr="007C6F2F" w:rsidRDefault="00C8780C" w:rsidP="00C8780C">
            <w:pPr>
              <w:jc w:val="both"/>
            </w:pPr>
          </w:p>
        </w:tc>
      </w:tr>
    </w:tbl>
    <w:p w:rsidR="00214F8A" w:rsidRPr="00EF15BC" w:rsidRDefault="00FA0F6D" w:rsidP="00EF1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5561" w:rsidRPr="00C8780C" w:rsidRDefault="00775561" w:rsidP="00C8780C">
      <w:pPr>
        <w:rPr>
          <w:rFonts w:ascii="Times New Roman" w:hAnsi="Times New Roman" w:cs="Times New Roman"/>
          <w:sz w:val="28"/>
          <w:szCs w:val="28"/>
        </w:rPr>
      </w:pPr>
    </w:p>
    <w:sectPr w:rsidR="00775561" w:rsidRPr="00C8780C" w:rsidSect="00EF15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BA" w:rsidRDefault="000361BA" w:rsidP="00FA0F6D">
      <w:pPr>
        <w:spacing w:after="0" w:line="240" w:lineRule="auto"/>
      </w:pPr>
      <w:r>
        <w:separator/>
      </w:r>
    </w:p>
  </w:endnote>
  <w:endnote w:type="continuationSeparator" w:id="0">
    <w:p w:rsidR="000361BA" w:rsidRDefault="000361BA" w:rsidP="00FA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6D" w:rsidRDefault="00FA0F6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6D" w:rsidRDefault="00FA0F6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6D" w:rsidRDefault="00FA0F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BA" w:rsidRDefault="000361BA" w:rsidP="00FA0F6D">
      <w:pPr>
        <w:spacing w:after="0" w:line="240" w:lineRule="auto"/>
      </w:pPr>
      <w:r>
        <w:separator/>
      </w:r>
    </w:p>
  </w:footnote>
  <w:footnote w:type="continuationSeparator" w:id="0">
    <w:p w:rsidR="000361BA" w:rsidRDefault="000361BA" w:rsidP="00FA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6D" w:rsidRDefault="00FA0F6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6D" w:rsidRDefault="00FA0F6D" w:rsidP="00FA0F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6D" w:rsidRDefault="00FA0F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F33"/>
    <w:multiLevelType w:val="hybridMultilevel"/>
    <w:tmpl w:val="E1D4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39FB"/>
    <w:multiLevelType w:val="hybridMultilevel"/>
    <w:tmpl w:val="381026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0F"/>
    <w:rsid w:val="0002795B"/>
    <w:rsid w:val="0003019A"/>
    <w:rsid w:val="000361BA"/>
    <w:rsid w:val="00044676"/>
    <w:rsid w:val="000456AD"/>
    <w:rsid w:val="00051820"/>
    <w:rsid w:val="0005296F"/>
    <w:rsid w:val="000604CA"/>
    <w:rsid w:val="00064775"/>
    <w:rsid w:val="000A4939"/>
    <w:rsid w:val="000B7002"/>
    <w:rsid w:val="000C2AC3"/>
    <w:rsid w:val="000D5EB3"/>
    <w:rsid w:val="000D5F8B"/>
    <w:rsid w:val="000D6905"/>
    <w:rsid w:val="000E4C5E"/>
    <w:rsid w:val="000F3526"/>
    <w:rsid w:val="00120F3F"/>
    <w:rsid w:val="00125C0F"/>
    <w:rsid w:val="00126BA0"/>
    <w:rsid w:val="00136698"/>
    <w:rsid w:val="00162E5A"/>
    <w:rsid w:val="001679ED"/>
    <w:rsid w:val="001A3F2C"/>
    <w:rsid w:val="001B5FA2"/>
    <w:rsid w:val="001B6A30"/>
    <w:rsid w:val="001C4F95"/>
    <w:rsid w:val="001C5943"/>
    <w:rsid w:val="001C5E1B"/>
    <w:rsid w:val="001C77E6"/>
    <w:rsid w:val="001F0DFA"/>
    <w:rsid w:val="001F1721"/>
    <w:rsid w:val="001F4D50"/>
    <w:rsid w:val="001F60AA"/>
    <w:rsid w:val="00202791"/>
    <w:rsid w:val="00214F8A"/>
    <w:rsid w:val="002303F8"/>
    <w:rsid w:val="00246CF1"/>
    <w:rsid w:val="00253591"/>
    <w:rsid w:val="00257A9F"/>
    <w:rsid w:val="00264C7B"/>
    <w:rsid w:val="00276021"/>
    <w:rsid w:val="00296ED8"/>
    <w:rsid w:val="002A01DC"/>
    <w:rsid w:val="002A1E14"/>
    <w:rsid w:val="002C0930"/>
    <w:rsid w:val="002D5C52"/>
    <w:rsid w:val="002E7181"/>
    <w:rsid w:val="002F35E2"/>
    <w:rsid w:val="0030262E"/>
    <w:rsid w:val="00304475"/>
    <w:rsid w:val="00305991"/>
    <w:rsid w:val="00340A6A"/>
    <w:rsid w:val="00355ED1"/>
    <w:rsid w:val="00367A51"/>
    <w:rsid w:val="00375444"/>
    <w:rsid w:val="00382CB2"/>
    <w:rsid w:val="003A14F3"/>
    <w:rsid w:val="003B5306"/>
    <w:rsid w:val="003B60B2"/>
    <w:rsid w:val="003F71FB"/>
    <w:rsid w:val="00400DAC"/>
    <w:rsid w:val="00405236"/>
    <w:rsid w:val="0040589D"/>
    <w:rsid w:val="004154F9"/>
    <w:rsid w:val="00421EF7"/>
    <w:rsid w:val="00427D59"/>
    <w:rsid w:val="0043757E"/>
    <w:rsid w:val="004402C6"/>
    <w:rsid w:val="00450258"/>
    <w:rsid w:val="00463DE4"/>
    <w:rsid w:val="0047481A"/>
    <w:rsid w:val="00480630"/>
    <w:rsid w:val="004A382B"/>
    <w:rsid w:val="004A7F1C"/>
    <w:rsid w:val="004C0B95"/>
    <w:rsid w:val="004C635E"/>
    <w:rsid w:val="005508DE"/>
    <w:rsid w:val="00574103"/>
    <w:rsid w:val="00576F06"/>
    <w:rsid w:val="00595C1A"/>
    <w:rsid w:val="005973DF"/>
    <w:rsid w:val="005A127C"/>
    <w:rsid w:val="005F23B4"/>
    <w:rsid w:val="005F25A6"/>
    <w:rsid w:val="00601157"/>
    <w:rsid w:val="00615F25"/>
    <w:rsid w:val="00616117"/>
    <w:rsid w:val="00617EBD"/>
    <w:rsid w:val="0062252C"/>
    <w:rsid w:val="00622681"/>
    <w:rsid w:val="00643025"/>
    <w:rsid w:val="006475AD"/>
    <w:rsid w:val="006635A6"/>
    <w:rsid w:val="00664CE3"/>
    <w:rsid w:val="00674A15"/>
    <w:rsid w:val="006A0534"/>
    <w:rsid w:val="006A3E5B"/>
    <w:rsid w:val="006A4BE1"/>
    <w:rsid w:val="006A664E"/>
    <w:rsid w:val="006B2DDD"/>
    <w:rsid w:val="006C17D8"/>
    <w:rsid w:val="006C2867"/>
    <w:rsid w:val="006C77BE"/>
    <w:rsid w:val="006F5897"/>
    <w:rsid w:val="00706292"/>
    <w:rsid w:val="00706725"/>
    <w:rsid w:val="00736DF3"/>
    <w:rsid w:val="007370BA"/>
    <w:rsid w:val="0076027C"/>
    <w:rsid w:val="00760D59"/>
    <w:rsid w:val="007627CA"/>
    <w:rsid w:val="00765960"/>
    <w:rsid w:val="00766EAD"/>
    <w:rsid w:val="00773B19"/>
    <w:rsid w:val="00775561"/>
    <w:rsid w:val="00777EBF"/>
    <w:rsid w:val="00783EE6"/>
    <w:rsid w:val="007853F1"/>
    <w:rsid w:val="00796A3A"/>
    <w:rsid w:val="007B0E33"/>
    <w:rsid w:val="007B439F"/>
    <w:rsid w:val="007B63DA"/>
    <w:rsid w:val="007F46FC"/>
    <w:rsid w:val="00800994"/>
    <w:rsid w:val="008168C0"/>
    <w:rsid w:val="008244DC"/>
    <w:rsid w:val="00836744"/>
    <w:rsid w:val="00845706"/>
    <w:rsid w:val="00846DB5"/>
    <w:rsid w:val="0085301B"/>
    <w:rsid w:val="008577E9"/>
    <w:rsid w:val="008755BC"/>
    <w:rsid w:val="00875D4F"/>
    <w:rsid w:val="00897712"/>
    <w:rsid w:val="008A4CF3"/>
    <w:rsid w:val="008B165C"/>
    <w:rsid w:val="008B56BC"/>
    <w:rsid w:val="008B6544"/>
    <w:rsid w:val="008C7B90"/>
    <w:rsid w:val="008E2EEB"/>
    <w:rsid w:val="008E5C49"/>
    <w:rsid w:val="008F2E75"/>
    <w:rsid w:val="0092148F"/>
    <w:rsid w:val="0092772F"/>
    <w:rsid w:val="009456CA"/>
    <w:rsid w:val="009617A0"/>
    <w:rsid w:val="00971497"/>
    <w:rsid w:val="00976FE3"/>
    <w:rsid w:val="0098130E"/>
    <w:rsid w:val="00981AA7"/>
    <w:rsid w:val="00982AE2"/>
    <w:rsid w:val="00993209"/>
    <w:rsid w:val="00994731"/>
    <w:rsid w:val="009A037B"/>
    <w:rsid w:val="009A6419"/>
    <w:rsid w:val="009D1512"/>
    <w:rsid w:val="009E45DE"/>
    <w:rsid w:val="009F1E41"/>
    <w:rsid w:val="009F3570"/>
    <w:rsid w:val="00A1567F"/>
    <w:rsid w:val="00A76660"/>
    <w:rsid w:val="00A820D9"/>
    <w:rsid w:val="00A87D9B"/>
    <w:rsid w:val="00AD1A7D"/>
    <w:rsid w:val="00AD4FAD"/>
    <w:rsid w:val="00AF28D4"/>
    <w:rsid w:val="00B03E2E"/>
    <w:rsid w:val="00B07E58"/>
    <w:rsid w:val="00B14E65"/>
    <w:rsid w:val="00B22B7F"/>
    <w:rsid w:val="00B30887"/>
    <w:rsid w:val="00B37295"/>
    <w:rsid w:val="00B6573E"/>
    <w:rsid w:val="00B766C9"/>
    <w:rsid w:val="00B7734A"/>
    <w:rsid w:val="00B813AC"/>
    <w:rsid w:val="00B8689A"/>
    <w:rsid w:val="00B94083"/>
    <w:rsid w:val="00BA16C9"/>
    <w:rsid w:val="00BA72B2"/>
    <w:rsid w:val="00BB7C2F"/>
    <w:rsid w:val="00BD655D"/>
    <w:rsid w:val="00C2104B"/>
    <w:rsid w:val="00C33728"/>
    <w:rsid w:val="00C35A65"/>
    <w:rsid w:val="00C54D04"/>
    <w:rsid w:val="00C55509"/>
    <w:rsid w:val="00C76013"/>
    <w:rsid w:val="00C8780C"/>
    <w:rsid w:val="00C90116"/>
    <w:rsid w:val="00C91C4A"/>
    <w:rsid w:val="00CA649F"/>
    <w:rsid w:val="00CB1591"/>
    <w:rsid w:val="00CB3BE3"/>
    <w:rsid w:val="00CD172E"/>
    <w:rsid w:val="00CD619C"/>
    <w:rsid w:val="00CF1E79"/>
    <w:rsid w:val="00CF6B17"/>
    <w:rsid w:val="00D00715"/>
    <w:rsid w:val="00D00F06"/>
    <w:rsid w:val="00D0352F"/>
    <w:rsid w:val="00D12505"/>
    <w:rsid w:val="00D14033"/>
    <w:rsid w:val="00D30A2D"/>
    <w:rsid w:val="00D36486"/>
    <w:rsid w:val="00D4605C"/>
    <w:rsid w:val="00D542A9"/>
    <w:rsid w:val="00D56384"/>
    <w:rsid w:val="00D667FF"/>
    <w:rsid w:val="00D80931"/>
    <w:rsid w:val="00D86CAD"/>
    <w:rsid w:val="00DA5CB0"/>
    <w:rsid w:val="00DB15B4"/>
    <w:rsid w:val="00DC0B0E"/>
    <w:rsid w:val="00DC3984"/>
    <w:rsid w:val="00DE7BB0"/>
    <w:rsid w:val="00DF2696"/>
    <w:rsid w:val="00DF2F5E"/>
    <w:rsid w:val="00DF4675"/>
    <w:rsid w:val="00E36111"/>
    <w:rsid w:val="00E5596C"/>
    <w:rsid w:val="00E71EC8"/>
    <w:rsid w:val="00E755FE"/>
    <w:rsid w:val="00E7759A"/>
    <w:rsid w:val="00E81DDF"/>
    <w:rsid w:val="00E8273A"/>
    <w:rsid w:val="00E966E3"/>
    <w:rsid w:val="00E973C4"/>
    <w:rsid w:val="00EC01B0"/>
    <w:rsid w:val="00EC0499"/>
    <w:rsid w:val="00EE23D7"/>
    <w:rsid w:val="00EE4AE5"/>
    <w:rsid w:val="00EF0904"/>
    <w:rsid w:val="00EF15BC"/>
    <w:rsid w:val="00EF761C"/>
    <w:rsid w:val="00F05F61"/>
    <w:rsid w:val="00F0735B"/>
    <w:rsid w:val="00F23E4B"/>
    <w:rsid w:val="00F32ADA"/>
    <w:rsid w:val="00F3472C"/>
    <w:rsid w:val="00F50BBF"/>
    <w:rsid w:val="00F55773"/>
    <w:rsid w:val="00F60D82"/>
    <w:rsid w:val="00F6792E"/>
    <w:rsid w:val="00F71241"/>
    <w:rsid w:val="00F730BF"/>
    <w:rsid w:val="00F800AC"/>
    <w:rsid w:val="00F94D57"/>
    <w:rsid w:val="00FA0F6D"/>
    <w:rsid w:val="00FA54B3"/>
    <w:rsid w:val="00FB0DED"/>
    <w:rsid w:val="00FB6C34"/>
    <w:rsid w:val="00FC152E"/>
    <w:rsid w:val="00FE5BDB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5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F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5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A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0F6D"/>
  </w:style>
  <w:style w:type="paragraph" w:styleId="aa">
    <w:name w:val="footer"/>
    <w:basedOn w:val="a"/>
    <w:link w:val="ab"/>
    <w:uiPriority w:val="99"/>
    <w:unhideWhenUsed/>
    <w:rsid w:val="00FA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0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5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F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5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A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0F6D"/>
  </w:style>
  <w:style w:type="paragraph" w:styleId="aa">
    <w:name w:val="footer"/>
    <w:basedOn w:val="a"/>
    <w:link w:val="ab"/>
    <w:uiPriority w:val="99"/>
    <w:unhideWhenUsed/>
    <w:rsid w:val="00FA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2014-02-06T02:57:00Z</dcterms:created>
  <dcterms:modified xsi:type="dcterms:W3CDTF">2014-02-06T02:57:00Z</dcterms:modified>
</cp:coreProperties>
</file>